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D6DC" w14:textId="77777777" w:rsidR="0077099A" w:rsidRPr="00FD01BF" w:rsidRDefault="0077099A" w:rsidP="0077099A">
      <w:pPr>
        <w:spacing w:before="240" w:after="240"/>
        <w:rPr>
          <w:sz w:val="32"/>
          <w:szCs w:val="32"/>
        </w:rPr>
      </w:pPr>
      <w:r w:rsidRPr="00FD01BF">
        <w:rPr>
          <w:sz w:val="32"/>
          <w:szCs w:val="32"/>
        </w:rPr>
        <w:t>Meeting Agenda Template</w:t>
      </w:r>
    </w:p>
    <w:p w14:paraId="197A7C35" w14:textId="77777777" w:rsidR="0077099A" w:rsidRPr="00647C34" w:rsidRDefault="0077099A" w:rsidP="0077099A">
      <w:pPr>
        <w:spacing w:before="240" w:after="24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Below is an example of a meeting agenda which can be adapted to your organisation’s specific needs and approach.</w:t>
      </w:r>
    </w:p>
    <w:p w14:paraId="0AFBBF45" w14:textId="77777777" w:rsidR="0077099A" w:rsidRPr="00647C34" w:rsidRDefault="0077099A" w:rsidP="0077099A">
      <w:pPr>
        <w:pStyle w:val="NormalWeb"/>
        <w:spacing w:before="240" w:after="240"/>
        <w:jc w:val="left"/>
        <w:rPr>
          <w:rFonts w:ascii="Poppins" w:hAnsi="Poppins" w:cs="Poppins"/>
          <w:sz w:val="20"/>
          <w:szCs w:val="20"/>
        </w:rPr>
      </w:pPr>
      <w:r w:rsidRPr="00647C34">
        <w:rPr>
          <w:rStyle w:val="Strong"/>
          <w:rFonts w:ascii="Poppins" w:eastAsia="Cambria" w:hAnsi="Poppins" w:cs="Poppins"/>
          <w:sz w:val="20"/>
          <w:szCs w:val="20"/>
        </w:rPr>
        <w:t>Date:</w:t>
      </w:r>
      <w:r w:rsidRPr="00647C34">
        <w:rPr>
          <w:rFonts w:ascii="Poppins" w:hAnsi="Poppins" w:cs="Poppins"/>
          <w:sz w:val="20"/>
          <w:szCs w:val="20"/>
        </w:rPr>
        <w:t xml:space="preserve"> </w:t>
      </w:r>
      <w:r w:rsidRPr="00647C34">
        <w:rPr>
          <w:rFonts w:ascii="Poppins" w:hAnsi="Poppins" w:cs="Poppins"/>
          <w:sz w:val="20"/>
          <w:szCs w:val="20"/>
        </w:rPr>
        <w:tab/>
      </w:r>
      <w:r w:rsidRPr="00647C34">
        <w:rPr>
          <w:rFonts w:ascii="Poppins" w:hAnsi="Poppins" w:cs="Poppins"/>
          <w:sz w:val="20"/>
          <w:szCs w:val="20"/>
        </w:rPr>
        <w:tab/>
        <w:t>[Insert Date]</w:t>
      </w:r>
      <w:r w:rsidRPr="00647C34">
        <w:rPr>
          <w:rFonts w:ascii="Poppins" w:hAnsi="Poppins" w:cs="Poppins"/>
          <w:sz w:val="20"/>
          <w:szCs w:val="20"/>
        </w:rPr>
        <w:br/>
      </w:r>
      <w:r w:rsidRPr="00647C34">
        <w:rPr>
          <w:rStyle w:val="Strong"/>
          <w:rFonts w:ascii="Poppins" w:eastAsia="Cambria" w:hAnsi="Poppins" w:cs="Poppins"/>
          <w:sz w:val="20"/>
          <w:szCs w:val="20"/>
        </w:rPr>
        <w:t>Time:</w:t>
      </w:r>
      <w:r w:rsidRPr="00647C34">
        <w:rPr>
          <w:rFonts w:ascii="Poppins" w:hAnsi="Poppins" w:cs="Poppins"/>
          <w:sz w:val="20"/>
          <w:szCs w:val="20"/>
        </w:rPr>
        <w:t xml:space="preserve"> </w:t>
      </w:r>
      <w:r w:rsidRPr="00647C34">
        <w:rPr>
          <w:rFonts w:ascii="Poppins" w:hAnsi="Poppins" w:cs="Poppins"/>
          <w:sz w:val="20"/>
          <w:szCs w:val="20"/>
        </w:rPr>
        <w:tab/>
      </w:r>
      <w:r w:rsidRPr="00647C34">
        <w:rPr>
          <w:rFonts w:ascii="Poppins" w:hAnsi="Poppins" w:cs="Poppins"/>
          <w:sz w:val="20"/>
          <w:szCs w:val="20"/>
        </w:rPr>
        <w:tab/>
        <w:t>[Insert Time]</w:t>
      </w:r>
      <w:r w:rsidRPr="00647C34">
        <w:rPr>
          <w:rFonts w:ascii="Poppins" w:hAnsi="Poppins" w:cs="Poppins"/>
          <w:sz w:val="20"/>
          <w:szCs w:val="20"/>
        </w:rPr>
        <w:br/>
      </w:r>
      <w:r w:rsidRPr="00647C34">
        <w:rPr>
          <w:rStyle w:val="Strong"/>
          <w:rFonts w:ascii="Poppins" w:eastAsia="Cambria" w:hAnsi="Poppins" w:cs="Poppins"/>
          <w:sz w:val="20"/>
          <w:szCs w:val="20"/>
        </w:rPr>
        <w:t>Location:</w:t>
      </w:r>
      <w:r w:rsidRPr="00647C34">
        <w:rPr>
          <w:rFonts w:ascii="Poppins" w:hAnsi="Poppins" w:cs="Poppins"/>
          <w:sz w:val="20"/>
          <w:szCs w:val="20"/>
        </w:rPr>
        <w:t xml:space="preserve"> </w:t>
      </w:r>
      <w:r w:rsidRPr="00647C34">
        <w:rPr>
          <w:rFonts w:ascii="Poppins" w:hAnsi="Poppins" w:cs="Poppins"/>
          <w:sz w:val="20"/>
          <w:szCs w:val="20"/>
        </w:rPr>
        <w:tab/>
        <w:t>[Virtual/Physical Location Details]</w:t>
      </w:r>
      <w:r w:rsidRPr="00647C34">
        <w:rPr>
          <w:rFonts w:ascii="Poppins" w:hAnsi="Poppins" w:cs="Poppins"/>
          <w:sz w:val="20"/>
          <w:szCs w:val="20"/>
        </w:rPr>
        <w:br/>
      </w:r>
      <w:r w:rsidRPr="00647C34">
        <w:rPr>
          <w:rStyle w:val="Strong"/>
          <w:rFonts w:ascii="Poppins" w:eastAsia="Cambria" w:hAnsi="Poppins" w:cs="Poppins"/>
          <w:sz w:val="20"/>
          <w:szCs w:val="20"/>
        </w:rPr>
        <w:t>Facilitator:</w:t>
      </w:r>
      <w:r w:rsidRPr="00647C34">
        <w:rPr>
          <w:rFonts w:ascii="Poppins" w:hAnsi="Poppins" w:cs="Poppins"/>
          <w:sz w:val="20"/>
          <w:szCs w:val="20"/>
        </w:rPr>
        <w:t xml:space="preserve"> </w:t>
      </w:r>
      <w:r w:rsidRPr="00647C34">
        <w:rPr>
          <w:rFonts w:ascii="Poppins" w:hAnsi="Poppins" w:cs="Poppins"/>
          <w:sz w:val="20"/>
          <w:szCs w:val="20"/>
        </w:rPr>
        <w:tab/>
        <w:t>[Name]</w:t>
      </w:r>
    </w:p>
    <w:p w14:paraId="76E56E83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1. Welcome and Introductions (5 minutes)</w:t>
      </w:r>
    </w:p>
    <w:p w14:paraId="5ACD9D7C" w14:textId="77777777" w:rsidR="0077099A" w:rsidRPr="00647C34" w:rsidRDefault="0077099A" w:rsidP="0077099A">
      <w:pPr>
        <w:numPr>
          <w:ilvl w:val="0"/>
          <w:numId w:val="1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Quick round of introductions for any new members</w:t>
      </w:r>
    </w:p>
    <w:p w14:paraId="1D1F8EAB" w14:textId="77777777" w:rsidR="0077099A" w:rsidRDefault="0077099A" w:rsidP="0077099A">
      <w:pPr>
        <w:numPr>
          <w:ilvl w:val="0"/>
          <w:numId w:val="1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Briefly review the meeting's objectives</w:t>
      </w:r>
    </w:p>
    <w:p w14:paraId="5EB0E9D2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440703DE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2. Review of Action Items from Last Meeting (5 minutes)</w:t>
      </w:r>
    </w:p>
    <w:p w14:paraId="5C2C28AC" w14:textId="77777777" w:rsidR="0077099A" w:rsidRPr="00647C34" w:rsidRDefault="0077099A" w:rsidP="0077099A">
      <w:pPr>
        <w:numPr>
          <w:ilvl w:val="0"/>
          <w:numId w:val="2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Quick updates on the status of action items from the previous meeting</w:t>
      </w:r>
    </w:p>
    <w:p w14:paraId="25214433" w14:textId="77777777" w:rsidR="0077099A" w:rsidRDefault="0077099A" w:rsidP="0077099A">
      <w:pPr>
        <w:numPr>
          <w:ilvl w:val="0"/>
          <w:numId w:val="2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Address any immediate follow-up needed.</w:t>
      </w:r>
    </w:p>
    <w:p w14:paraId="084219B8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6AE15C5E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3. Security News and Updates (10 minutes)</w:t>
      </w:r>
    </w:p>
    <w:p w14:paraId="62A168A6" w14:textId="77777777" w:rsidR="0077099A" w:rsidRPr="00647C34" w:rsidRDefault="0077099A" w:rsidP="0077099A">
      <w:pPr>
        <w:numPr>
          <w:ilvl w:val="0"/>
          <w:numId w:val="3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Share any relevant security news, trends, or incidents that have occurred since the last meeting.</w:t>
      </w:r>
    </w:p>
    <w:p w14:paraId="653894B9" w14:textId="77777777" w:rsidR="0077099A" w:rsidRPr="00647C34" w:rsidRDefault="0077099A" w:rsidP="0077099A">
      <w:pPr>
        <w:numPr>
          <w:ilvl w:val="0"/>
          <w:numId w:val="3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Discuss any implications or learnings for the organisation.</w:t>
      </w:r>
    </w:p>
    <w:p w14:paraId="46AE770A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4. Deep Dive Topic Discussion (15 minutes)</w:t>
      </w:r>
    </w:p>
    <w:p w14:paraId="2E19A1CF" w14:textId="77777777" w:rsidR="0077099A" w:rsidRPr="00647C34" w:rsidRDefault="0077099A" w:rsidP="0077099A">
      <w:pPr>
        <w:numPr>
          <w:ilvl w:val="0"/>
          <w:numId w:val="4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Focus on a pre-selected security topic (e.g., phishing, secure coding practices, GDPR compliance)</w:t>
      </w:r>
    </w:p>
    <w:p w14:paraId="2861609C" w14:textId="77777777" w:rsidR="0077099A" w:rsidRDefault="0077099A" w:rsidP="0077099A">
      <w:pPr>
        <w:numPr>
          <w:ilvl w:val="0"/>
          <w:numId w:val="4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Presentation by a champion or guest speaker, followed by Q&amp;A</w:t>
      </w:r>
    </w:p>
    <w:p w14:paraId="3AC4156B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0F766E0F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5. Experience Sharing (10 minutes)</w:t>
      </w:r>
    </w:p>
    <w:p w14:paraId="4D68F42A" w14:textId="77777777" w:rsidR="0077099A" w:rsidRPr="00647C34" w:rsidRDefault="0077099A" w:rsidP="0077099A">
      <w:pPr>
        <w:numPr>
          <w:ilvl w:val="0"/>
          <w:numId w:val="5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Champions share recent security challenges, successes, or lessons learned from their departments.</w:t>
      </w:r>
    </w:p>
    <w:p w14:paraId="4E6BCA5F" w14:textId="77777777" w:rsidR="0077099A" w:rsidRDefault="0077099A" w:rsidP="0077099A">
      <w:pPr>
        <w:numPr>
          <w:ilvl w:val="0"/>
          <w:numId w:val="5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Open floor for questions and advice from the group</w:t>
      </w:r>
    </w:p>
    <w:p w14:paraId="183F738F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5540EEA5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lastRenderedPageBreak/>
        <w:t>6. Training and Development Opportunities (5 minutes)</w:t>
      </w:r>
    </w:p>
    <w:p w14:paraId="37100489" w14:textId="77777777" w:rsidR="0077099A" w:rsidRPr="00647C34" w:rsidRDefault="0077099A" w:rsidP="0077099A">
      <w:pPr>
        <w:numPr>
          <w:ilvl w:val="0"/>
          <w:numId w:val="6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Update on upcoming training sessions, workshops, or conferences.</w:t>
      </w:r>
    </w:p>
    <w:p w14:paraId="7C8AD861" w14:textId="77777777" w:rsidR="0077099A" w:rsidRDefault="0077099A" w:rsidP="0077099A">
      <w:pPr>
        <w:numPr>
          <w:ilvl w:val="0"/>
          <w:numId w:val="6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Discussion on desired topics for future learning</w:t>
      </w:r>
    </w:p>
    <w:p w14:paraId="759BEE8E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7A1BBE62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7. Open Discussion and Brainstorming (10 minutes)</w:t>
      </w:r>
    </w:p>
    <w:p w14:paraId="1563BF19" w14:textId="77777777" w:rsidR="0077099A" w:rsidRPr="00647C34" w:rsidRDefault="0077099A" w:rsidP="0077099A">
      <w:pPr>
        <w:numPr>
          <w:ilvl w:val="0"/>
          <w:numId w:val="7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Open floor for any security concerns, ideas, or initiatives champions want to discuss</w:t>
      </w:r>
    </w:p>
    <w:p w14:paraId="2EA6E18C" w14:textId="77777777" w:rsidR="0077099A" w:rsidRDefault="0077099A" w:rsidP="0077099A">
      <w:pPr>
        <w:numPr>
          <w:ilvl w:val="0"/>
          <w:numId w:val="7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Brainstorm on ways to improve security awareness and practices within the organisation.</w:t>
      </w:r>
    </w:p>
    <w:p w14:paraId="53278BEE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2F2FFBA9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8. Action Items and Next Steps (5 minutes)</w:t>
      </w:r>
    </w:p>
    <w:p w14:paraId="5ED63FD6" w14:textId="77777777" w:rsidR="0077099A" w:rsidRPr="00647C34" w:rsidRDefault="0077099A" w:rsidP="0077099A">
      <w:pPr>
        <w:numPr>
          <w:ilvl w:val="0"/>
          <w:numId w:val="8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Summary of action items assigned during the meeting.</w:t>
      </w:r>
    </w:p>
    <w:p w14:paraId="5C5BCC7B" w14:textId="77777777" w:rsidR="0077099A" w:rsidRDefault="0077099A" w:rsidP="0077099A">
      <w:pPr>
        <w:numPr>
          <w:ilvl w:val="0"/>
          <w:numId w:val="8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Confirmation of the date, time, and focus for the next meeting.</w:t>
      </w:r>
    </w:p>
    <w:p w14:paraId="48C07F6C" w14:textId="77777777" w:rsidR="0077099A" w:rsidRPr="00647C34" w:rsidRDefault="0077099A" w:rsidP="0077099A">
      <w:pPr>
        <w:spacing w:beforeLines="0" w:afterLines="0" w:line="240" w:lineRule="auto"/>
        <w:rPr>
          <w:rFonts w:cs="Poppins"/>
          <w:color w:val="auto"/>
          <w:sz w:val="20"/>
          <w:szCs w:val="20"/>
        </w:rPr>
      </w:pPr>
    </w:p>
    <w:p w14:paraId="1BE52BED" w14:textId="77777777" w:rsidR="0077099A" w:rsidRPr="00647C34" w:rsidRDefault="0077099A" w:rsidP="0077099A">
      <w:pPr>
        <w:pStyle w:val="Heading4"/>
        <w:spacing w:beforeLines="0" w:afterLines="0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9. Closing (5 minutes)</w:t>
      </w:r>
    </w:p>
    <w:p w14:paraId="41D2E6D5" w14:textId="77777777" w:rsidR="0077099A" w:rsidRPr="00647C34" w:rsidRDefault="0077099A" w:rsidP="0077099A">
      <w:pPr>
        <w:numPr>
          <w:ilvl w:val="0"/>
          <w:numId w:val="9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Thank everyone for their participation.</w:t>
      </w:r>
    </w:p>
    <w:p w14:paraId="52EE5B02" w14:textId="77777777" w:rsidR="0077099A" w:rsidRPr="00647C34" w:rsidRDefault="0077099A" w:rsidP="0077099A">
      <w:pPr>
        <w:numPr>
          <w:ilvl w:val="0"/>
          <w:numId w:val="9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Remind champions of any immediate next steps or deadlines</w:t>
      </w:r>
    </w:p>
    <w:p w14:paraId="1D264F91" w14:textId="77777777" w:rsidR="0077099A" w:rsidRPr="00647C34" w:rsidRDefault="0077099A" w:rsidP="0077099A">
      <w:pPr>
        <w:numPr>
          <w:ilvl w:val="0"/>
          <w:numId w:val="9"/>
        </w:numPr>
        <w:tabs>
          <w:tab w:val="clear" w:pos="720"/>
          <w:tab w:val="num" w:pos="576"/>
        </w:tabs>
        <w:spacing w:beforeLines="0" w:afterLines="0" w:line="240" w:lineRule="auto"/>
        <w:ind w:left="576"/>
        <w:rPr>
          <w:rFonts w:cs="Poppins"/>
          <w:color w:val="auto"/>
          <w:sz w:val="20"/>
          <w:szCs w:val="20"/>
        </w:rPr>
      </w:pPr>
      <w:r w:rsidRPr="00647C34">
        <w:rPr>
          <w:rFonts w:cs="Poppins"/>
          <w:color w:val="auto"/>
          <w:sz w:val="20"/>
          <w:szCs w:val="20"/>
        </w:rPr>
        <w:t>Close the meeting</w:t>
      </w:r>
    </w:p>
    <w:p w14:paraId="61C74078" w14:textId="77777777" w:rsidR="0077099A" w:rsidRPr="005A1667" w:rsidRDefault="0077099A" w:rsidP="0077099A">
      <w:pPr>
        <w:spacing w:before="240" w:after="240"/>
        <w:rPr>
          <w:rFonts w:cs="Poppins"/>
          <w:color w:val="auto"/>
          <w:sz w:val="20"/>
          <w:szCs w:val="20"/>
          <w:u w:val="single"/>
        </w:rPr>
      </w:pPr>
      <w:r w:rsidRPr="005A1667">
        <w:rPr>
          <w:rFonts w:cs="Poppins"/>
          <w:color w:val="auto"/>
          <w:sz w:val="20"/>
          <w:szCs w:val="20"/>
          <w:u w:val="single"/>
        </w:rPr>
        <w:t>Additional Notes:</w:t>
      </w:r>
    </w:p>
    <w:p w14:paraId="340130C8" w14:textId="77777777" w:rsidR="0077099A" w:rsidRPr="005A1667" w:rsidRDefault="0077099A" w:rsidP="0077099A">
      <w:pPr>
        <w:pStyle w:val="ListParagraph"/>
        <w:numPr>
          <w:ilvl w:val="0"/>
          <w:numId w:val="10"/>
        </w:numPr>
        <w:spacing w:beforeLines="0" w:before="240" w:beforeAutospacing="1" w:afterLines="0" w:after="240" w:afterAutospacing="1" w:line="240" w:lineRule="auto"/>
        <w:rPr>
          <w:rFonts w:cs="Poppins"/>
          <w:sz w:val="20"/>
          <w:szCs w:val="20"/>
        </w:rPr>
      </w:pPr>
      <w:r w:rsidRPr="005A1667">
        <w:rPr>
          <w:rFonts w:cs="Poppins"/>
          <w:sz w:val="20"/>
          <w:szCs w:val="20"/>
        </w:rPr>
        <w:t>Encourage all champions to come prepared to discuss the deep dive topic and share their experiences.</w:t>
      </w:r>
    </w:p>
    <w:p w14:paraId="2CB945CB" w14:textId="77777777" w:rsidR="0077099A" w:rsidRPr="005A1667" w:rsidRDefault="0077099A" w:rsidP="0077099A">
      <w:pPr>
        <w:pStyle w:val="ListParagraph"/>
        <w:numPr>
          <w:ilvl w:val="0"/>
          <w:numId w:val="10"/>
        </w:numPr>
        <w:spacing w:beforeLines="0" w:before="240" w:beforeAutospacing="1" w:afterLines="0" w:after="240" w:afterAutospacing="1" w:line="240" w:lineRule="auto"/>
        <w:rPr>
          <w:rFonts w:cs="Poppins"/>
          <w:sz w:val="20"/>
          <w:szCs w:val="20"/>
        </w:rPr>
      </w:pPr>
      <w:r w:rsidRPr="005A1667">
        <w:rPr>
          <w:rFonts w:cs="Poppins"/>
          <w:sz w:val="20"/>
          <w:szCs w:val="20"/>
        </w:rPr>
        <w:t>Consider rotating the responsibility for choosing the deep dive topic and leading the discussion to engage different champions.</w:t>
      </w:r>
    </w:p>
    <w:p w14:paraId="5AB74E1E" w14:textId="77777777" w:rsidR="0077099A" w:rsidRDefault="0077099A" w:rsidP="0077099A">
      <w:pPr>
        <w:pStyle w:val="ListParagraph"/>
        <w:numPr>
          <w:ilvl w:val="0"/>
          <w:numId w:val="10"/>
        </w:numPr>
        <w:spacing w:beforeLines="0" w:before="240" w:beforeAutospacing="1" w:afterLines="0" w:after="240" w:afterAutospacing="1" w:line="240" w:lineRule="auto"/>
        <w:rPr>
          <w:rFonts w:cs="Poppins"/>
          <w:sz w:val="20"/>
          <w:szCs w:val="20"/>
        </w:rPr>
      </w:pPr>
      <w:r w:rsidRPr="005A1667">
        <w:rPr>
          <w:rFonts w:cs="Poppins"/>
          <w:sz w:val="20"/>
          <w:szCs w:val="20"/>
        </w:rPr>
        <w:t>Ensure that the meeting environment is open and supportive, encouraging participation from all champions.</w:t>
      </w:r>
    </w:p>
    <w:p w14:paraId="174CB0B6" w14:textId="77777777" w:rsidR="00E670B5" w:rsidRDefault="00E670B5">
      <w:pPr>
        <w:spacing w:before="240" w:after="240"/>
      </w:pPr>
    </w:p>
    <w:sectPr w:rsidR="00E6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128"/>
    <w:multiLevelType w:val="multilevel"/>
    <w:tmpl w:val="512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B4571"/>
    <w:multiLevelType w:val="multilevel"/>
    <w:tmpl w:val="8E1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373D3"/>
    <w:multiLevelType w:val="multilevel"/>
    <w:tmpl w:val="7DC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4B4"/>
    <w:multiLevelType w:val="multilevel"/>
    <w:tmpl w:val="7420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9409E"/>
    <w:multiLevelType w:val="multilevel"/>
    <w:tmpl w:val="6CA8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D0CE3"/>
    <w:multiLevelType w:val="multilevel"/>
    <w:tmpl w:val="3F3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748DE"/>
    <w:multiLevelType w:val="hybridMultilevel"/>
    <w:tmpl w:val="C7F8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E2899"/>
    <w:multiLevelType w:val="multilevel"/>
    <w:tmpl w:val="63C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C14FE"/>
    <w:multiLevelType w:val="multilevel"/>
    <w:tmpl w:val="36C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62CF8"/>
    <w:multiLevelType w:val="multilevel"/>
    <w:tmpl w:val="C6CE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129672">
    <w:abstractNumId w:val="9"/>
  </w:num>
  <w:num w:numId="2" w16cid:durableId="1617908770">
    <w:abstractNumId w:val="4"/>
  </w:num>
  <w:num w:numId="3" w16cid:durableId="655765790">
    <w:abstractNumId w:val="7"/>
  </w:num>
  <w:num w:numId="4" w16cid:durableId="853037349">
    <w:abstractNumId w:val="0"/>
  </w:num>
  <w:num w:numId="5" w16cid:durableId="884026320">
    <w:abstractNumId w:val="5"/>
  </w:num>
  <w:num w:numId="6" w16cid:durableId="1874420952">
    <w:abstractNumId w:val="3"/>
  </w:num>
  <w:num w:numId="7" w16cid:durableId="40441093">
    <w:abstractNumId w:val="8"/>
  </w:num>
  <w:num w:numId="8" w16cid:durableId="688718844">
    <w:abstractNumId w:val="2"/>
  </w:num>
  <w:num w:numId="9" w16cid:durableId="688682307">
    <w:abstractNumId w:val="1"/>
  </w:num>
  <w:num w:numId="10" w16cid:durableId="652831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9A"/>
    <w:rsid w:val="000A22E2"/>
    <w:rsid w:val="0077099A"/>
    <w:rsid w:val="007A743D"/>
    <w:rsid w:val="0095353D"/>
    <w:rsid w:val="00A83437"/>
    <w:rsid w:val="00B57B6E"/>
    <w:rsid w:val="00D22C1F"/>
    <w:rsid w:val="00E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EF433"/>
  <w15:chartTrackingRefBased/>
  <w15:docId w15:val="{E6660609-8D36-43D7-81EA-993FDB1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9A"/>
    <w:pPr>
      <w:spacing w:beforeLines="100" w:before="100" w:afterLines="100" w:after="100" w:line="360" w:lineRule="auto"/>
      <w:jc w:val="both"/>
    </w:pPr>
    <w:rPr>
      <w:rFonts w:ascii="Poppins" w:eastAsia="Cambria" w:hAnsi="Poppins" w:cs="Times New Roman"/>
      <w:color w:val="000000"/>
      <w:kern w:val="0"/>
      <w:sz w:val="18"/>
      <w:szCs w:val="24"/>
      <w:lang w:val="en" w:eastAsia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0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9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099A"/>
    <w:pPr>
      <w:spacing w:beforeLines="0" w:beforeAutospacing="1" w:afterLines="0" w:afterAutospacing="1" w:line="240" w:lineRule="auto"/>
    </w:pPr>
    <w:rPr>
      <w:rFonts w:ascii="Times New Roman" w:eastAsia="Times New Roman" w:hAnsi="Times New Roman"/>
      <w:color w:val="auto"/>
      <w:lang w:val="en-GB" w:eastAsia="en-GB"/>
    </w:rPr>
  </w:style>
  <w:style w:type="character" w:styleId="Strong">
    <w:name w:val="Strong"/>
    <w:basedOn w:val="DefaultParagraphFont"/>
    <w:uiPriority w:val="22"/>
    <w:qFormat/>
    <w:rsid w:val="00770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1873</Characters>
  <Application>Microsoft Office Word</Application>
  <DocSecurity>0</DocSecurity>
  <Lines>53</Lines>
  <Paragraphs>35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Wood</dc:creator>
  <cp:keywords/>
  <dc:description/>
  <cp:lastModifiedBy>Andy Wood</cp:lastModifiedBy>
  <cp:revision>1</cp:revision>
  <dcterms:created xsi:type="dcterms:W3CDTF">2025-04-25T07:11:00Z</dcterms:created>
  <dcterms:modified xsi:type="dcterms:W3CDTF">2025-04-25T07:12:00Z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23dac9b7-e2f0-4d95-9d6b-327fe4559d38</vt:lpwstr>
  </property>
</Properties>
</file>